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EFF2" w14:textId="299EEFD0" w:rsidR="00636691" w:rsidRDefault="00636691">
      <w:bookmarkStart w:id="0" w:name="_GoBack"/>
      <w:bookmarkEnd w:id="0"/>
    </w:p>
    <w:p w14:paraId="346002A5" w14:textId="46EB13FA" w:rsidR="00636691" w:rsidRDefault="00636691" w:rsidP="00767E60">
      <w:pPr>
        <w:jc w:val="center"/>
      </w:pPr>
      <w:r>
        <w:rPr>
          <w:noProof/>
        </w:rPr>
        <w:drawing>
          <wp:inline distT="0" distB="0" distL="0" distR="0" wp14:anchorId="5C0952C3" wp14:editId="6C06E111">
            <wp:extent cx="280726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46" cy="213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A2647" w14:textId="68C2F63D" w:rsidR="00636691" w:rsidRDefault="00636691"/>
    <w:p w14:paraId="1A6D83CA" w14:textId="25BB00E9" w:rsidR="00636691" w:rsidRDefault="002D220D" w:rsidP="00767E60">
      <w:pPr>
        <w:pBdr>
          <w:bottom w:val="single" w:sz="12" w:space="1" w:color="auto"/>
        </w:pBdr>
        <w:jc w:val="center"/>
      </w:pPr>
      <w:hyperlink r:id="rId5" w:history="1">
        <w:r w:rsidR="00636691" w:rsidRPr="00421494">
          <w:rPr>
            <w:rStyle w:val="Hyperlink"/>
          </w:rPr>
          <w:t>https://www.youtube.com/watch?v=8UNTP-m_K4E&amp;ab_channel=SopranoJoan</w:t>
        </w:r>
      </w:hyperlink>
    </w:p>
    <w:p w14:paraId="031E1F37" w14:textId="77777777" w:rsidR="00767E60" w:rsidRDefault="00767E60">
      <w:pPr>
        <w:pBdr>
          <w:bottom w:val="single" w:sz="12" w:space="1" w:color="auto"/>
        </w:pBdr>
      </w:pPr>
    </w:p>
    <w:p w14:paraId="396A3478" w14:textId="77777777" w:rsidR="009F1BDF" w:rsidRDefault="009F1BDF"/>
    <w:p w14:paraId="7E9801AF" w14:textId="72C13B2D" w:rsidR="009F1BDF" w:rsidRDefault="00767E60" w:rsidP="00767E60">
      <w:pPr>
        <w:jc w:val="center"/>
      </w:pPr>
      <w:r>
        <w:rPr>
          <w:noProof/>
        </w:rPr>
        <w:drawing>
          <wp:inline distT="0" distB="0" distL="0" distR="0" wp14:anchorId="03CD4942" wp14:editId="202AD8F4">
            <wp:extent cx="4709795" cy="25926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48" cy="2596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31461" w14:textId="121EC2FD" w:rsidR="009F1BDF" w:rsidRDefault="002D220D" w:rsidP="00767E60">
      <w:pPr>
        <w:jc w:val="center"/>
      </w:pPr>
      <w:hyperlink r:id="rId7" w:history="1">
        <w:r w:rsidR="009F1BDF" w:rsidRPr="007E64FB">
          <w:rPr>
            <w:rStyle w:val="Hyperlink"/>
          </w:rPr>
          <w:t>https://www.youtube.com/watch?v=dr2CWgg7Av0&amp;ab_channel=JeloryCollection</w:t>
        </w:r>
      </w:hyperlink>
    </w:p>
    <w:sectPr w:rsidR="009F1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1"/>
    <w:rsid w:val="002D220D"/>
    <w:rsid w:val="00636691"/>
    <w:rsid w:val="00767E60"/>
    <w:rsid w:val="009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8F78"/>
  <w15:chartTrackingRefBased/>
  <w15:docId w15:val="{A3EFE129-E950-4198-B155-F57B7CE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2CWgg7Av0&amp;ab_channel=JeloryColl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8UNTP-m_K4E&amp;ab_channel=SopranoJoa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Collier</dc:creator>
  <cp:keywords/>
  <dc:description/>
  <cp:lastModifiedBy>Carolyn Ethier</cp:lastModifiedBy>
  <cp:revision>2</cp:revision>
  <dcterms:created xsi:type="dcterms:W3CDTF">2021-09-07T22:49:00Z</dcterms:created>
  <dcterms:modified xsi:type="dcterms:W3CDTF">2021-09-07T22:49:00Z</dcterms:modified>
</cp:coreProperties>
</file>